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E47CD0" w:rsidRPr="00C26B6B" w:rsidTr="008C62E4">
        <w:tc>
          <w:tcPr>
            <w:tcW w:w="5070" w:type="dxa"/>
          </w:tcPr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910DC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E47CD0" w:rsidRPr="00C26B6B" w:rsidRDefault="00910DCB" w:rsidP="00910DCB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E47CD0" w:rsidRPr="00C26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="00E47CD0" w:rsidRPr="00C26B6B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E47CD0" w:rsidRPr="00910DCB" w:rsidRDefault="00E47CD0" w:rsidP="00910DCB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10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26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0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6B6B">
              <w:rPr>
                <w:rFonts w:ascii="Times New Roman" w:hAnsi="Times New Roman" w:cs="Times New Roman"/>
                <w:sz w:val="28"/>
                <w:szCs w:val="28"/>
              </w:rPr>
              <w:t xml:space="preserve">  року</w:t>
            </w: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E47CD0" w:rsidRPr="00C26B6B" w:rsidRDefault="00910DCB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Руслан</w:t>
            </w:r>
            <w:r w:rsidR="00E47CD0"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E47CD0" w:rsidRPr="00910DC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10D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E47CD0" w:rsidRPr="00C26B6B" w:rsidRDefault="00E47CD0" w:rsidP="00910DCB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910D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910D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E47CD0" w:rsidRPr="00C26B6B" w:rsidRDefault="00E47CD0" w:rsidP="00E47CD0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E47CD0" w:rsidRPr="00C26B6B" w:rsidRDefault="00E47CD0" w:rsidP="00E47CD0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Pr="00C26B6B" w:rsidRDefault="002B73C8" w:rsidP="00E47CD0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C26B6B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C26B6B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6B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C26B6B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26B6B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C26B6B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78297B" w:rsidRDefault="00365D95" w:rsidP="007829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26B6B">
        <w:rPr>
          <w:rFonts w:ascii="Times New Roman" w:hAnsi="Times New Roman" w:cs="Times New Roman"/>
          <w:b/>
          <w:sz w:val="28"/>
          <w:szCs w:val="28"/>
          <w:lang w:eastAsia="uk-UA"/>
        </w:rPr>
        <w:t>взяття на облік безхазяйного нерухомого майна</w:t>
      </w:r>
    </w:p>
    <w:p w:rsidR="00910DCB" w:rsidRPr="00910DCB" w:rsidRDefault="00910DCB" w:rsidP="0078297B">
      <w:pPr>
        <w:tabs>
          <w:tab w:val="left" w:pos="3969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uk-UA"/>
        </w:rPr>
      </w:pPr>
    </w:p>
    <w:p w:rsidR="00910DCB" w:rsidRPr="00910DCB" w:rsidRDefault="00910DCB" w:rsidP="00910DC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910DCB" w:rsidRPr="00910DCB" w:rsidRDefault="00910DCB" w:rsidP="00910DC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910DCB" w:rsidRPr="00910DCB" w:rsidRDefault="00910DCB" w:rsidP="00910DCB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CC1859" w:rsidRPr="00C26B6B" w:rsidRDefault="002B73C8" w:rsidP="00910DC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26B6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D173B8" w:rsidRPr="00FE7FAF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FE7FAF" w:rsidRDefault="002B73C8" w:rsidP="00FE7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FE7FAF" w:rsidRDefault="002B73C8" w:rsidP="00FE7F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FE7FAF" w:rsidRDefault="002B73C8" w:rsidP="00FE7F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  <w:bookmarkStart w:id="1" w:name="_GoBack"/>
            <w:bookmarkEnd w:id="1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FE7FAF" w:rsidRDefault="002B73C8" w:rsidP="00FE7F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FE7FAF" w:rsidRDefault="002B73C8" w:rsidP="00FE7F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FE7FAF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FE7FAF" w:rsidRDefault="007A7959" w:rsidP="00FE7F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FE7FAF" w:rsidTr="00C26B6B">
        <w:trPr>
          <w:trHeight w:val="1841"/>
          <w:jc w:val="center"/>
        </w:trPr>
        <w:tc>
          <w:tcPr>
            <w:tcW w:w="3182" w:type="dxa"/>
          </w:tcPr>
          <w:p w:rsidR="002B73C8" w:rsidRPr="00FE7FAF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4AED" w:rsidRPr="00FE7FAF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FE7FAF" w:rsidRDefault="00E47CD0" w:rsidP="00E47C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B73C8" w:rsidRPr="00FE7FAF" w:rsidRDefault="00E47CD0" w:rsidP="00E47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B73C8" w:rsidRPr="00FE7FAF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FE7FAF" w:rsidRDefault="008F7571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 w:rsidRPr="00FE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A2B"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3C8" w:rsidRPr="00FE7FAF" w:rsidTr="005A4AED">
        <w:trPr>
          <w:jc w:val="center"/>
        </w:trPr>
        <w:tc>
          <w:tcPr>
            <w:tcW w:w="3182" w:type="dxa"/>
          </w:tcPr>
          <w:p w:rsidR="002B73C8" w:rsidRPr="00FE7FAF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FE7FAF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FE7FAF" w:rsidRDefault="00E47CD0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B73C8" w:rsidRPr="00FE7FAF" w:rsidRDefault="00E47CD0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B73C8" w:rsidRPr="00FE7FAF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FE7FAF" w:rsidRDefault="008F7571" w:rsidP="00EC6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 w:rsidRPr="00FE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47CD0" w:rsidRPr="00FE7FAF" w:rsidTr="005A4AED">
        <w:trPr>
          <w:jc w:val="center"/>
        </w:trPr>
        <w:tc>
          <w:tcPr>
            <w:tcW w:w="3182" w:type="dxa"/>
          </w:tcPr>
          <w:p w:rsidR="00E47CD0" w:rsidRPr="00FE7FAF" w:rsidRDefault="00E47CD0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Передача пакету документів заявника на розгляд до Державного реєстратора районної державної адміністрації</w:t>
            </w:r>
          </w:p>
        </w:tc>
        <w:tc>
          <w:tcPr>
            <w:tcW w:w="2472" w:type="dxa"/>
          </w:tcPr>
          <w:p w:rsidR="00E47CD0" w:rsidRPr="00FE7FAF" w:rsidRDefault="00E47CD0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E47CD0" w:rsidRPr="00FE7FAF" w:rsidRDefault="00E47CD0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E47CD0" w:rsidRPr="00FE7FAF" w:rsidRDefault="00E47CD0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E47CD0" w:rsidRPr="00FE7FAF" w:rsidRDefault="00E47CD0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</w:p>
        </w:tc>
      </w:tr>
      <w:tr w:rsidR="0073696D" w:rsidRPr="00FE7FAF" w:rsidTr="005A4AED">
        <w:trPr>
          <w:jc w:val="center"/>
        </w:trPr>
        <w:tc>
          <w:tcPr>
            <w:tcW w:w="3182" w:type="dxa"/>
          </w:tcPr>
          <w:p w:rsidR="0073696D" w:rsidRPr="00FE7FAF" w:rsidRDefault="0073696D" w:rsidP="0073696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відомостей необхідних для </w:t>
            </w: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державної реєстрації. </w:t>
            </w:r>
          </w:p>
        </w:tc>
        <w:tc>
          <w:tcPr>
            <w:tcW w:w="2472" w:type="dxa"/>
          </w:tcPr>
          <w:p w:rsidR="0073696D" w:rsidRPr="00FE7FAF" w:rsidRDefault="00FE7FAF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прав на нерухоме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73696D" w:rsidRPr="00FE7FAF" w:rsidRDefault="00FE7FAF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політики,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73696D" w:rsidRPr="00FE7FAF" w:rsidRDefault="00D55EE3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73696D" w:rsidRPr="00FE7FAF" w:rsidRDefault="00D55EE3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</w:p>
        </w:tc>
      </w:tr>
      <w:tr w:rsidR="002B73C8" w:rsidRPr="00FE7FAF" w:rsidTr="005A4AED">
        <w:trPr>
          <w:jc w:val="center"/>
        </w:trPr>
        <w:tc>
          <w:tcPr>
            <w:tcW w:w="3182" w:type="dxa"/>
          </w:tcPr>
          <w:p w:rsidR="002B73C8" w:rsidRPr="00FE7FAF" w:rsidRDefault="00FE7FAF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5D4EF4"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23B52"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FE7FAF" w:rsidRDefault="00FE7FAF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FE7FAF" w:rsidRDefault="00FE7FAF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2B73C8" w:rsidRPr="00FE7FAF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FE7FAF" w:rsidRDefault="008129E9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 w:rsidRPr="00FE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47CD0" w:rsidRPr="00FE7FAF" w:rsidTr="005A4AED">
        <w:trPr>
          <w:jc w:val="center"/>
        </w:trPr>
        <w:tc>
          <w:tcPr>
            <w:tcW w:w="3182" w:type="dxa"/>
          </w:tcPr>
          <w:p w:rsidR="00E47CD0" w:rsidRPr="00FE7FAF" w:rsidRDefault="00FE7FAF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7CD0" w:rsidRPr="00FE7FAF">
              <w:rPr>
                <w:rFonts w:ascii="Times New Roman" w:hAnsi="Times New Roman" w:cs="Times New Roman"/>
                <w:sz w:val="24"/>
                <w:szCs w:val="24"/>
              </w:rPr>
              <w:t>. Передача результату розгляду справи адміністратору ЦНАП</w:t>
            </w:r>
          </w:p>
        </w:tc>
        <w:tc>
          <w:tcPr>
            <w:tcW w:w="2472" w:type="dxa"/>
          </w:tcPr>
          <w:p w:rsidR="00E47CD0" w:rsidRPr="00FE7FAF" w:rsidRDefault="00FE7FAF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E47CD0" w:rsidRPr="00FE7FAF" w:rsidRDefault="00FE7FAF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E47CD0" w:rsidRPr="00FE7FAF" w:rsidRDefault="00C26B6B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E47CD0" w:rsidRPr="00FE7FAF" w:rsidRDefault="00C26B6B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</w:p>
        </w:tc>
      </w:tr>
      <w:tr w:rsidR="002B73C8" w:rsidRPr="00FE7FAF" w:rsidTr="005A4AED">
        <w:trPr>
          <w:jc w:val="center"/>
        </w:trPr>
        <w:tc>
          <w:tcPr>
            <w:tcW w:w="3182" w:type="dxa"/>
          </w:tcPr>
          <w:p w:rsidR="002B73C8" w:rsidRPr="00FE7FAF" w:rsidRDefault="00FE7FAF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B73C8"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423B52" w:rsidRPr="00FE7FAF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FE7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FE7FAF" w:rsidRDefault="00C26B6B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2B73C8" w:rsidRPr="00FE7FAF" w:rsidRDefault="00C26B6B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2B73C8" w:rsidRPr="00FE7FAF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FE7FAF" w:rsidRDefault="009C714B" w:rsidP="00EC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Протягом 1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94" w:rsidRPr="00FE7F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r w:rsidR="00CE0FBA"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859" w:rsidRPr="00C26B6B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B6B"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26B6B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C26B6B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C26B6B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 w:rsidRPr="00C26B6B">
        <w:rPr>
          <w:rFonts w:ascii="Times New Roman" w:hAnsi="Times New Roman" w:cs="Times New Roman"/>
          <w:sz w:val="26"/>
          <w:szCs w:val="26"/>
        </w:rPr>
        <w:t>ом</w:t>
      </w:r>
      <w:r w:rsidRPr="00C26B6B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 w:rsidRPr="00C26B6B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C26B6B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FE7FAF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FE7FAF" w:rsidRPr="00FE7FAF" w:rsidRDefault="00FE7FAF" w:rsidP="00FE7FA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26B6B" w:rsidRDefault="001A0E2C" w:rsidP="00FE7F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E2C" w:rsidRPr="00C26B6B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64" w:rsidRDefault="00101B64" w:rsidP="00A20EE4">
      <w:pPr>
        <w:spacing w:after="0" w:line="240" w:lineRule="auto"/>
      </w:pPr>
      <w:r>
        <w:separator/>
      </w:r>
    </w:p>
  </w:endnote>
  <w:endnote w:type="continuationSeparator" w:id="0">
    <w:p w:rsidR="00101B64" w:rsidRDefault="00101B64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64" w:rsidRDefault="00101B64" w:rsidP="00A20EE4">
      <w:pPr>
        <w:spacing w:after="0" w:line="240" w:lineRule="auto"/>
      </w:pPr>
      <w:r>
        <w:separator/>
      </w:r>
    </w:p>
  </w:footnote>
  <w:footnote w:type="continuationSeparator" w:id="0">
    <w:p w:rsidR="00101B64" w:rsidRDefault="00101B64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3F6253">
        <w:pPr>
          <w:pStyle w:val="a8"/>
          <w:jc w:val="center"/>
        </w:pPr>
        <w:fldSimple w:instr="PAGE   \* MERGEFORMAT">
          <w:r w:rsidR="00D55EE3" w:rsidRPr="00D55EE3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027A2B"/>
    <w:rsid w:val="000727BF"/>
    <w:rsid w:val="00101B64"/>
    <w:rsid w:val="00121326"/>
    <w:rsid w:val="001A0E2C"/>
    <w:rsid w:val="001D61C6"/>
    <w:rsid w:val="001F2B3C"/>
    <w:rsid w:val="002B73C8"/>
    <w:rsid w:val="00365D95"/>
    <w:rsid w:val="003B7745"/>
    <w:rsid w:val="003F6253"/>
    <w:rsid w:val="00415E67"/>
    <w:rsid w:val="00423B52"/>
    <w:rsid w:val="00432273"/>
    <w:rsid w:val="005A4AED"/>
    <w:rsid w:val="005D4EF4"/>
    <w:rsid w:val="00606F1A"/>
    <w:rsid w:val="00691924"/>
    <w:rsid w:val="006A389E"/>
    <w:rsid w:val="006D1035"/>
    <w:rsid w:val="0073696D"/>
    <w:rsid w:val="0078297B"/>
    <w:rsid w:val="007A7959"/>
    <w:rsid w:val="008129E9"/>
    <w:rsid w:val="008F7571"/>
    <w:rsid w:val="00910DCB"/>
    <w:rsid w:val="009762BD"/>
    <w:rsid w:val="009C714B"/>
    <w:rsid w:val="00A02BE6"/>
    <w:rsid w:val="00A20EE4"/>
    <w:rsid w:val="00AC2CA4"/>
    <w:rsid w:val="00AE620C"/>
    <w:rsid w:val="00C26B6B"/>
    <w:rsid w:val="00C3787F"/>
    <w:rsid w:val="00C5479C"/>
    <w:rsid w:val="00C75033"/>
    <w:rsid w:val="00CC1859"/>
    <w:rsid w:val="00CE0FBA"/>
    <w:rsid w:val="00D173B8"/>
    <w:rsid w:val="00D514A0"/>
    <w:rsid w:val="00D55EE3"/>
    <w:rsid w:val="00E03198"/>
    <w:rsid w:val="00E47CD0"/>
    <w:rsid w:val="00E70466"/>
    <w:rsid w:val="00EC6E94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5</cp:revision>
  <cp:lastPrinted>2018-11-15T14:43:00Z</cp:lastPrinted>
  <dcterms:created xsi:type="dcterms:W3CDTF">2020-02-21T15:03:00Z</dcterms:created>
  <dcterms:modified xsi:type="dcterms:W3CDTF">2020-02-24T13:16:00Z</dcterms:modified>
</cp:coreProperties>
</file>